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体能测试成绩标准</w:t>
      </w:r>
    </w:p>
    <w:tbl>
      <w:tblPr>
        <w:tblStyle w:val="2"/>
        <w:tblpPr w:leftFromText="180" w:rightFromText="180" w:vertAnchor="text" w:horzAnchor="page" w:tblpX="1409" w:tblpY="320"/>
        <w:tblOverlap w:val="never"/>
        <w:tblW w:w="102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805"/>
        <w:gridCol w:w="2580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立定跳远（厘米）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俯卧撑（次）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1500m(分秒）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6'09"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6'16"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6'23"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6'30"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6'37"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6'44"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6'51"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6'58"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7'05"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7'12"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7'19"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7'26"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7'33"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7'40"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7'47"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7'54"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8'01"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8'08"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8'15"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8'22"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达不到上述成绩者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达不到上述成绩者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达不到上述成绩者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mZhNDRhMjkwN2FkMzdhNjhiODFmZmExMTZjY2UifQ=="/>
  </w:docVars>
  <w:rsids>
    <w:rsidRoot w:val="524E653C"/>
    <w:rsid w:val="524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2022-11-17T04:08:00Z</dcterms:created>
  <dc:creator>WPS_1642725921</dc:creator>
  <cp:lastModifiedBy>WPS_1642725921</cp:lastModifiedBy>
  <dcterms:modified xsi:type="dcterms:W3CDTF">2022-11-17T04:08:25Z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3FB816A38E084FFA8BBE43DC97892431</vt:lpwstr>
  </property>
</Properties>
</file>