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宋体" w:cs="宋体" w:eastAsia="宋体" w:hAnsi="宋体" w:hint="eastAsia"/>
          <w:b/>
          <w:bCs/>
          <w:sz w:val="32"/>
          <w:szCs w:val="32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32"/>
          <w:szCs w:val="32"/>
          <w:lang w:eastAsia="zh-CN"/>
        </w:rPr>
        <w:t>附件</w:t>
      </w:r>
      <w:r>
        <w:rPr>
          <w:rFonts w:ascii="宋体" w:cs="宋体" w:eastAsia="宋体" w:hAnsi="宋体" w:hint="eastAsia"/>
          <w:b/>
          <w:bCs/>
          <w:sz w:val="32"/>
          <w:szCs w:val="32"/>
          <w:lang w:val="en-US" w:eastAsia="zh-CN"/>
        </w:rPr>
        <w:t>1：</w:t>
      </w:r>
    </w:p>
    <w:p>
      <w:pPr>
        <w:pStyle w:val="style0"/>
        <w:jc w:val="center"/>
        <w:rPr>
          <w:rFonts w:ascii="宋体" w:cs="宋体" w:eastAsia="宋体" w:hAnsi="宋体" w:hint="eastAsia"/>
          <w:b/>
          <w:bCs/>
          <w:sz w:val="32"/>
          <w:szCs w:val="32"/>
        </w:rPr>
      </w:pPr>
      <w:r>
        <w:rPr>
          <w:rFonts w:ascii="宋体" w:cs="宋体" w:eastAsia="宋体" w:hAnsi="宋体" w:hint="eastAsia"/>
          <w:b/>
          <w:bCs/>
          <w:sz w:val="32"/>
          <w:szCs w:val="32"/>
        </w:rPr>
        <w:t>青岛西海岸新区人民医院</w:t>
      </w:r>
      <w:r>
        <w:rPr>
          <w:rFonts w:ascii="宋体" w:cs="宋体" w:eastAsia="宋体" w:hAnsi="宋体" w:hint="eastAsia"/>
          <w:b/>
          <w:bCs/>
          <w:sz w:val="32"/>
          <w:szCs w:val="32"/>
          <w:lang w:eastAsia="zh-CN"/>
        </w:rPr>
        <w:t>健共体</w:t>
      </w:r>
      <w:r>
        <w:rPr>
          <w:rFonts w:ascii="宋体" w:cs="宋体" w:eastAsia="宋体" w:hAnsi="宋体" w:hint="eastAsia"/>
          <w:b/>
          <w:bCs/>
          <w:sz w:val="32"/>
          <w:szCs w:val="32"/>
        </w:rPr>
        <w:t>公开招聘派遣制</w:t>
      </w:r>
    </w:p>
    <w:p>
      <w:pPr>
        <w:pStyle w:val="style0"/>
        <w:jc w:val="center"/>
        <w:rPr>
          <w:rFonts w:ascii="宋体" w:cs="宋体" w:eastAsia="宋体" w:hAnsi="宋体" w:hint="eastAsia"/>
          <w:b/>
          <w:bCs/>
          <w:sz w:val="32"/>
          <w:szCs w:val="32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32"/>
          <w:szCs w:val="32"/>
        </w:rPr>
        <w:t>工作人员</w:t>
      </w:r>
      <w:r>
        <w:rPr>
          <w:rFonts w:ascii="宋体" w:cs="宋体" w:eastAsia="宋体" w:hAnsi="宋体" w:hint="eastAsia"/>
          <w:b/>
          <w:bCs/>
          <w:sz w:val="32"/>
          <w:szCs w:val="32"/>
          <w:lang w:eastAsia="zh-CN"/>
        </w:rPr>
        <w:t>成绩</w:t>
      </w:r>
    </w:p>
    <w:tbl>
      <w:tblPr>
        <w:tblW w:w="6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366"/>
        <w:gridCol w:w="1035"/>
        <w:gridCol w:w="1080"/>
        <w:gridCol w:w="1095"/>
        <w:gridCol w:w="1080"/>
      </w:tblGrid>
      <w:tr>
        <w:trPr>
          <w:trHeight w:val="800" w:hRule="atLeast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序号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招聘单位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报考岗位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姓名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成绩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是否进入体检</w:t>
            </w: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检验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安*臻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62.33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是</w:t>
            </w: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药剂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逄*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63.33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是</w:t>
            </w: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陈*璇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55.33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邱*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53.33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逄*茜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55.33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高*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51.67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石*艳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57.67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汪*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53.67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赵*杰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54.33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王*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51.33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11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董*艳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52.33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12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刘*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50.33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13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高*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53.00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14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徐*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63.67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是</w:t>
            </w: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15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陈*同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52.00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16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赵*宇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64.33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是</w:t>
            </w: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17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李*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54.00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18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李*瑶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56.33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19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黄*文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54.33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张*莉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54.00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21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王*玲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56.67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郑*春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65.00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是</w:t>
            </w: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刘*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53.33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24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于*涵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62.33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是</w:t>
            </w: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25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陈*怡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57.33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26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周*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52.33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27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丁*一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62.67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是</w:t>
            </w: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28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韩*泽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50.33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29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张*莹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65.00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是</w:t>
            </w: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赵*宁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62.67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是</w:t>
            </w: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31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张*鑫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61.33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是</w:t>
            </w: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32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王*娜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63.33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是</w:t>
            </w: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33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张*惠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是</w:t>
            </w: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34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单*湄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54.33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35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刘*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53.33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36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庄*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65.67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是</w:t>
            </w: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37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陈*华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66.33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是</w:t>
            </w: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38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范*荷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66.33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是</w:t>
            </w: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39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郭*昊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53.00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孙*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50.67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41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丁*远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52.00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42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杨*雯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64.00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是</w:t>
            </w: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43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许*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65.00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是</w:t>
            </w: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44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闫*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58.67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45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王*璇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56.67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46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张*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55.33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47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徐*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53.33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48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王*婧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53.00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49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徐*慧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52.67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陈*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57.67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51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唐*琳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56.33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52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张*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54.33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53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尹*婷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53.33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54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王*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53.33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2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55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陈*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62.00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是</w:t>
            </w:r>
          </w:p>
        </w:tc>
      </w:tr>
      <w:tr>
        <w:tblPrEx/>
        <w:trPr>
          <w:trHeight w:val="52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56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刘*菲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54.33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2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57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山*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58.33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2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58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杜*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55.67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2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59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袁*丽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52.33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2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徐*琪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18.33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2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61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张*宇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58.00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2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62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王*旭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45.67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63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薛*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65.00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是</w:t>
            </w:r>
          </w:p>
        </w:tc>
      </w:tr>
      <w:tr>
        <w:tblPrEx/>
        <w:trPr>
          <w:trHeight w:val="52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64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马*宇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21.33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65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周*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55.33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66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张*丽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64.33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是</w:t>
            </w:r>
          </w:p>
        </w:tc>
      </w:tr>
      <w:tr>
        <w:tblPrEx/>
        <w:trPr>
          <w:trHeight w:val="52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67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尹*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63.67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是</w:t>
            </w:r>
          </w:p>
        </w:tc>
      </w:tr>
      <w:tr>
        <w:tblPrEx/>
        <w:trPr>
          <w:trHeight w:val="52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68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沙*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67.33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是</w:t>
            </w:r>
          </w:p>
        </w:tc>
      </w:tr>
      <w:tr>
        <w:tblPrEx/>
        <w:trPr>
          <w:trHeight w:val="52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69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刘*艳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54.33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2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70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刘*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52.33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2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71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藏马卫生院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李*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60.33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是</w:t>
            </w:r>
          </w:p>
        </w:tc>
      </w:tr>
      <w:tr>
        <w:tblPrEx/>
        <w:trPr>
          <w:trHeight w:val="52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72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藏马卫生院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收款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王*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56.00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2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73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藏马卫生院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收款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张*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57.00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2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74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藏马卫生院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收款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肖*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61.33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是</w:t>
            </w:r>
          </w:p>
        </w:tc>
      </w:tr>
      <w:tr>
        <w:tblPrEx/>
        <w:trPr>
          <w:trHeight w:val="52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75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大场中心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卫生院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行政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孙*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63.67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是</w:t>
            </w:r>
          </w:p>
        </w:tc>
      </w:tr>
      <w:tr>
        <w:tblPrEx/>
        <w:trPr>
          <w:trHeight w:val="52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76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大场中心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卫生院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药剂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赵*歌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65.33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是</w:t>
            </w:r>
          </w:p>
        </w:tc>
      </w:tr>
      <w:tr>
        <w:tblPrEx/>
        <w:trPr>
          <w:trHeight w:val="52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77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大场中心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卫生院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邹*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60.67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是</w:t>
            </w:r>
          </w:p>
        </w:tc>
      </w:tr>
      <w:tr>
        <w:tblPrEx/>
        <w:trPr>
          <w:trHeight w:val="52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78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大场中心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卫生院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李*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 xml:space="preserve">63.00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是</w:t>
            </w:r>
          </w:p>
        </w:tc>
      </w:tr>
      <w:tr>
        <w:tblPrEx/>
        <w:trPr>
          <w:trHeight w:val="52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缺考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张*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2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缺考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刘*俊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2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缺考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张*涵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2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缺考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赵*涵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2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缺考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许*敏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2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缺考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李*昕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2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缺考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逄*群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2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缺考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李*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2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缺考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王*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缺考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谭*璇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缺考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陈*如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缺考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汪*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缺考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刘*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缺考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李*霞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缺考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李*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缺考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王*钰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缺考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秦*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缺考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傅*蕾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缺考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区人民医院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刘*甜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缺考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大场中心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卫生院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护理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徐*亚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缺考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藏马卫生院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收款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逄*倩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缺考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藏马卫生院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收款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王*嘉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小标宋简体"/>
    <w:panose1 w:val="020106010300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Words>1246</Words>
  <Pages>7</Pages>
  <Characters>1627</Characters>
  <Application>WPS Office</Application>
  <DocSecurity>0</DocSecurity>
  <Paragraphs>712</Paragraphs>
  <ScaleCrop>false</ScaleCrop>
  <LinksUpToDate>false</LinksUpToDate>
  <CharactersWithSpaces>1710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2021-01-23T01:34:00Z</dcterms:created>
  <dc:creator>Administrator</dc:creator>
  <lastModifiedBy>EML-AL00</lastModifiedBy>
  <lastPrinted>2023-04-01T04:30:32Z</lastPrinted>
  <dcterms:modified xsi:type="dcterms:W3CDTF">2023-04-01T05:38:28Z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96f2e526ca964bbe99b88cb0d882f4de_23</vt:lpwstr>
  </property>
</Properties>
</file>