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招聘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岗位计划表</w:t>
      </w:r>
    </w:p>
    <w:tbl>
      <w:tblPr>
        <w:tblStyle w:val="3"/>
        <w:tblW w:w="10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27"/>
        <w:gridCol w:w="665"/>
        <w:gridCol w:w="4550"/>
        <w:gridCol w:w="3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岗位说明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客服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管家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办公室相关工作）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1、接待日常客户来电、来访，受理各类服务预约和现场缴费工作。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2、接受客户咨询及投诉处理，及时分流处理，并做好跟踪及回访。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3、收发公司邮件、报刊、传真和物品，并做好登记管理以及转递工作。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4、及时更新和管理项目员工花名册和通讯录等信息，以及项目上的人事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物资、档案等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相关工作。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5、及时完成公司安排的其他工作。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1、大专以上学历。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物业管理经验优先)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2、年龄20-40岁，形象好。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3、普通话准确流利。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4、具备良好的服务意识、协调能力、沟通能力，负有责任心，性格活泼开朗，具有亲和力。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5、头脑灵活，抗压性较强。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6、会使用办公软件，有一定的财务基础者优先。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综合维修工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1、负责所在物业服务中心各类设施设备的维修、维护、保养、巡检工作。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2、根据主管安排对小区内的日常报修及时进行处理并反馈处理结果。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3、负责园区内绿化养护工作。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及时完成公司安排的其他工作。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1、中专以上学历。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2、年龄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30-50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周岁。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3、持有电工证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,电梯证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及相关专业操作证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者优先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4、一年以上物业维修工作经验，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悉日常设备设施的使用，设备设施的一般维护。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5、具有较强的学习、沟通和协调能力，从容解决出现的突发事件。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6、工作主动且服从安排，干活利索，能吃苦耐劳。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7.持有消防上岗证。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秩序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维护员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（门岗）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1、负责物业服务中心整体的公共秩序和消防工作，确保财产与客户安全。                                             2、按照工作要求进行所辖区域的门岗值守工作。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3、负责配合有效处理应急突发事件。                                        4、熟悉项目及周边治安环境情况，熟练掌握使用治安、消防报警电话和消防备。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、服从安排，及时完成公司安排的其他工作。。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1、中专及以上学历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年龄55周岁以下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2、良好的亲和力及责任心。                                      3、身体健康，无隐疾或过往重大病史。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4、有相关从业经验优先。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5、退伍军人优先。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保洁员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1.负责项目区域的公共卫生和绿植养护。                                             2.做好收工时工具及设备的清洁保养工作。                                  3.提高对客服务意识，及时上交客遗物品，并在工作范围内满足客人的要求。                                                        4.对待工作认真负责，主动性强，勤劳肯干。                                5.服从安排，完成上级领导交办的其他工作。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1.有保洁相关工作经验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年龄55岁以下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                                        2.熟悉各种工具、清洁用品的使用方法。                                    3.身体健康，无隐疾或过往重大病史。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监控值班人员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负责中控室的24小时值班工作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做好紧急情况的应急处理工作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服从安排，完成上级领导交办的其他工作。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1、50周岁以下，初中以上文化程度。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2、有一年以上工作经验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3、持有消防上岗证等相关证件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宋体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2E4E44"/>
    <w:multiLevelType w:val="singleLevel"/>
    <w:tmpl w:val="912E4E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mZhNDRhMjkwN2FkMzdhNjhiODFmZmExMTZjY2UifQ=="/>
  </w:docVars>
  <w:rsids>
    <w:rsidRoot w:val="00000000"/>
    <w:rsid w:val="04E13726"/>
    <w:rsid w:val="069552CB"/>
    <w:rsid w:val="09F73160"/>
    <w:rsid w:val="1209283C"/>
    <w:rsid w:val="14A16C9C"/>
    <w:rsid w:val="16FC296F"/>
    <w:rsid w:val="1F501325"/>
    <w:rsid w:val="22D12F02"/>
    <w:rsid w:val="27DD055C"/>
    <w:rsid w:val="3447164E"/>
    <w:rsid w:val="3E8B7FB1"/>
    <w:rsid w:val="482E20D9"/>
    <w:rsid w:val="4862678B"/>
    <w:rsid w:val="52AF2069"/>
    <w:rsid w:val="64F03796"/>
    <w:rsid w:val="6A99580E"/>
    <w:rsid w:val="7A5F028D"/>
    <w:rsid w:val="7CF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1427</Words>
  <Characters>1526</Characters>
  <Lines>0</Lines>
  <Paragraphs>0</Paragraphs>
  <TotalTime>21</TotalTime>
  <ScaleCrop>false</ScaleCrop>
  <LinksUpToDate>false</LinksUpToDate>
  <CharactersWithSpaces>2015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2023-03-26T07:46:00Z</dcterms:created>
  <dc:creator>lenovo</dc:creator>
  <cp:lastModifiedBy>WPS_1642725921</cp:lastModifiedBy>
  <dcterms:modified xsi:type="dcterms:W3CDTF">2023-05-17T00:08:45Z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0B169166A52C462DAC2EDAA418AD8479</vt:lpwstr>
  </property>
</Properties>
</file>