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2DFDD"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29A31BC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青岛西海岸海王智能制造发展有限公司</w:t>
      </w:r>
    </w:p>
    <w:p w14:paraId="716E13F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招聘计划公告</w:t>
      </w:r>
    </w:p>
    <w:p w14:paraId="27019133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14697" w:type="dxa"/>
        <w:tblInd w:w="4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793"/>
        <w:gridCol w:w="886"/>
        <w:gridCol w:w="1388"/>
        <w:gridCol w:w="884"/>
        <w:gridCol w:w="1753"/>
        <w:gridCol w:w="1701"/>
        <w:gridCol w:w="3827"/>
        <w:gridCol w:w="2106"/>
      </w:tblGrid>
      <w:tr w14:paraId="3D9B0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C25AD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E10A5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18FFE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DCC08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910B2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工作经验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24292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薪资（区间）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0C6F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薪资待遇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CAE3F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岗位描述/待遇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55E3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其他（任职资格）</w:t>
            </w:r>
          </w:p>
        </w:tc>
      </w:tr>
      <w:tr w14:paraId="0BA26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9415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海王纸业包装印刷操作工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BA1C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9677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包装印刷、机械、数控等相关专业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24BB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技校、高职校和中专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EE26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有包装印刷类生产工作经验者优先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1459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按照海王纸业《薪酬管理制度》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执行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885F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月薪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、按规定投交保险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、节日福利、相关补贴等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7CD63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包装印刷等相关工作，主要为纸箱、纸板生产一线工作。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F307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---</w:t>
            </w:r>
          </w:p>
        </w:tc>
      </w:tr>
      <w:tr w14:paraId="04ACD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EBD6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海王纸业司机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5361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80A9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BD3D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技校及以上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9EE5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3年及以上驾驶经验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94B4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按照海王纸业《薪酬管理制度》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执行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9F4A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月薪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、按规定投交保险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、节日福利、相关补贴等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C83C9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车辆驾驶、保养、维护，公司安排的其它工作。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8A84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C1及以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上类别驾驶证</w:t>
            </w:r>
          </w:p>
        </w:tc>
      </w:tr>
    </w:tbl>
    <w:p w14:paraId="0D44B764">
      <w:pPr>
        <w:widowControl/>
        <w:spacing w:line="280" w:lineRule="exact"/>
        <w:jc w:val="center"/>
        <w:textAlignment w:val="center"/>
      </w:pPr>
    </w:p>
    <w:sectPr>
      <w:footerReference r:id="rId3" w:type="default"/>
      <w:pgSz w:w="16838" w:h="11906" w:orient="landscape"/>
      <w:pgMar w:top="964" w:right="567" w:bottom="907" w:left="62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133E1">
    <w:pPr>
      <w:pStyle w:val="2"/>
      <w:tabs>
        <w:tab w:val="center" w:pos="4140"/>
        <w:tab w:val="right" w:pos="8300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3740" cy="230505"/>
              <wp:effectExtent l="0" t="0" r="0" b="1079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51D7E1">
                          <w:pPr>
                            <w:pStyle w:val="2"/>
                            <w:tabs>
                              <w:tab w:val="center" w:pos="4140"/>
                              <w:tab w:val="right" w:pos="8300"/>
                              <w:tab w:val="clear" w:pos="4153"/>
                              <w:tab w:val="clear" w:pos="8306"/>
                            </w:tabs>
                            <w:rPr>
                              <w:rFonts w:ascii="宋体" w:hAnsi="宋体" w:cs="仿宋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cs="仿宋"/>
                              <w:b/>
                              <w:bCs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仿宋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仿宋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仿宋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仿宋"/>
                              <w:sz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仿宋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仿宋"/>
                              <w:b/>
                              <w:bCs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6.2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Jebd00gAAAAQBAAAPAAAAAAAAAAEAIAAAACIAAABkcnMvZG93bnJldi54bWxQ&#10;SwECFAAUAAAACACHTuJAIKeQozYCAABhBAAADgAAAAAAAAABACAAAAAh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51D7E1">
                    <w:pPr>
                      <w:pStyle w:val="2"/>
                      <w:tabs>
                        <w:tab w:val="center" w:pos="4140"/>
                        <w:tab w:val="right" w:pos="8300"/>
                        <w:tab w:val="clear" w:pos="4153"/>
                        <w:tab w:val="clear" w:pos="8306"/>
                      </w:tabs>
                      <w:rPr>
                        <w:rFonts w:ascii="宋体" w:hAnsi="宋体" w:cs="仿宋"/>
                        <w:b/>
                        <w:bCs/>
                        <w:sz w:val="28"/>
                      </w:rPr>
                    </w:pPr>
                    <w:r>
                      <w:rPr>
                        <w:rFonts w:hint="eastAsia" w:ascii="宋体" w:hAnsi="宋体" w:cs="仿宋"/>
                        <w:b/>
                        <w:bCs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 w:cs="仿宋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cs="仿宋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仿宋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cs="仿宋"/>
                        <w:sz w:val="28"/>
                      </w:rPr>
                      <w:t>6</w:t>
                    </w:r>
                    <w:r>
                      <w:rPr>
                        <w:rFonts w:hint="eastAsia" w:ascii="宋体" w:hAnsi="宋体" w:cs="仿宋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cs="仿宋"/>
                        <w:b/>
                        <w:bCs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0D"/>
    <w:rsid w:val="00796806"/>
    <w:rsid w:val="00896926"/>
    <w:rsid w:val="0090730D"/>
    <w:rsid w:val="00943AC1"/>
    <w:rsid w:val="009B2F66"/>
    <w:rsid w:val="00D056FF"/>
    <w:rsid w:val="00D15C25"/>
    <w:rsid w:val="00D86E3F"/>
    <w:rsid w:val="6891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281</Characters>
  <Lines>2</Lines>
  <Paragraphs>1</Paragraphs>
  <TotalTime>3</TotalTime>
  <ScaleCrop>false</ScaleCrop>
  <LinksUpToDate>false</LinksUpToDate>
  <CharactersWithSpaces>281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2025-02-18T00:37:00Z</dcterms:created>
  <dc:creator>Administrator</dc:creator>
  <cp:lastModifiedBy>lan1001</cp:lastModifiedBy>
  <cp:lastPrinted>2025-02-18T07:41:23Z</cp:lastPrinted>
  <dcterms:modified xsi:type="dcterms:W3CDTF">2025-02-18T07:46:54Z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eyJoZGlkIjoiMzcwYjU1NTkwMjMyMWIwYmExOTg1MjQ1ZGFkMTQyYTIiLCJ1c2VySWQiOiI5MTAwNzY4OTAifQ==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87CECFC0DD07464FB879B7B8F063F2E7_12</vt:lpwstr>
  </property>
</Properties>
</file>